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44B" w:rsidRDefault="006B044B" w:rsidP="006B044B">
      <w:pPr>
        <w:shd w:val="clear" w:color="auto" w:fill="FFFFFF"/>
        <w:spacing w:after="210" w:line="510" w:lineRule="atLeast"/>
        <w:textAlignment w:val="baseline"/>
        <w:outlineLvl w:val="0"/>
        <w:rPr>
          <w:rFonts w:ascii="Arial" w:hAnsi="Arial" w:cs="Arial"/>
          <w:color w:val="CA6D6D"/>
          <w:kern w:val="36"/>
          <w:sz w:val="48"/>
          <w:szCs w:val="48"/>
          <w:lang w:eastAsia="ru-RU"/>
        </w:rPr>
      </w:pPr>
      <w:r w:rsidRPr="00C97373">
        <w:rPr>
          <w:rFonts w:ascii="Arial" w:hAnsi="Arial" w:cs="Arial"/>
          <w:color w:val="CA6D6D"/>
          <w:kern w:val="36"/>
          <w:sz w:val="48"/>
          <w:szCs w:val="48"/>
          <w:lang w:eastAsia="ru-RU"/>
        </w:rPr>
        <w:t>* * *</w:t>
      </w:r>
    </w:p>
    <w:p w:rsidR="00FA1F80" w:rsidRPr="00FA1F80" w:rsidRDefault="00E52CD1" w:rsidP="00E52CD1">
      <w:pPr>
        <w:spacing w:after="420" w:line="276" w:lineRule="auto"/>
        <w:rPr>
          <w:rFonts w:ascii="Arial" w:hAnsi="Arial" w:cs="Arial"/>
          <w:color w:val="1A1A1A"/>
          <w:sz w:val="24"/>
          <w:szCs w:val="24"/>
          <w:lang w:eastAsia="ru-RU"/>
        </w:rPr>
      </w:pPr>
      <w:r>
        <w:rPr>
          <w:rFonts w:ascii="Arial" w:hAnsi="Arial" w:cs="Arial"/>
          <w:color w:val="1A1A1A"/>
          <w:shd w:val="clear" w:color="auto" w:fill="FFFFFF"/>
        </w:rPr>
        <w:t xml:space="preserve">Она так нежно, так </w:t>
      </w:r>
      <w:proofErr w:type="spellStart"/>
      <w:r>
        <w:rPr>
          <w:rFonts w:ascii="Arial" w:hAnsi="Arial" w:cs="Arial"/>
          <w:color w:val="1A1A1A"/>
          <w:shd w:val="clear" w:color="auto" w:fill="FFFFFF"/>
        </w:rPr>
        <w:t>заботно</w:t>
      </w:r>
      <w:proofErr w:type="spellEnd"/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В тот час взглянула мне в лицо,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Она, казалось, неохотно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Взяла венчальное кольцо, —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Ужель не сон? ужели точно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Она невинна и верна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И не мечтой была порочной,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А тайной грустью стеснена?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Ах! искра той надежды сладкой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Могла бы грудь одушевить,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Веселый стих внушить украдкой,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Мечту и музу пробудить.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Я вновь главой поник бы ныне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Перед царицей красоты,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Неся к ногам моей богини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Любовь, покорность и мечты.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Но нет, самолюбивой думой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Напрасно сердце не живи!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Мне суждено молчать угрюмо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Под гнетом рока и любви.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Уймись же, сердце! не надейся,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Вздох затаи в грудной глуби,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Волненьем суетным рассейся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И, если сможешь, разлюби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И для красот ее ослепни;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Иль страсть смирением окуй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И словно камень в нем окрепни,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Или по-прежнему целуй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Шаг каждый ног ее прелестных —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Всё, всё, лишь только не дерзни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Толпой укоров бесполезных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Напомнить ей былые дни!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Оставь ее! она ребенок,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Она и любит — только час.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Пускай же будет дик и звонок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Твоей тоски унылый глас.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Страдай! — страданьям нет неволи.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Мне суждено, постигнул я,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Одни трагические роли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Играть на сцене бытия.</w:t>
      </w:r>
    </w:p>
    <w:p w:rsidR="00A07C0A" w:rsidRPr="00025F86" w:rsidRDefault="00A07C0A" w:rsidP="00025F86">
      <w:pPr>
        <w:shd w:val="clear" w:color="auto" w:fill="FFFFFF"/>
        <w:spacing w:after="150" w:line="240" w:lineRule="auto"/>
        <w:jc w:val="right"/>
        <w:textAlignment w:val="baseline"/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</w:pPr>
    </w:p>
    <w:p w:rsidR="00A07C0A" w:rsidRPr="00E52CD1" w:rsidRDefault="00EE775E" w:rsidP="00A07C0A">
      <w:pPr>
        <w:shd w:val="clear" w:color="auto" w:fill="FFFFFF"/>
        <w:spacing w:after="150" w:line="240" w:lineRule="auto"/>
        <w:jc w:val="right"/>
        <w:textAlignment w:val="baseline"/>
        <w:rPr>
          <w:rFonts w:ascii="inherit" w:hAnsi="inherit" w:cs="Arial"/>
          <w:i/>
          <w:iCs/>
          <w:color w:val="000000"/>
          <w:sz w:val="26"/>
          <w:szCs w:val="26"/>
          <w:lang w:val="en-US" w:eastAsia="ru-RU"/>
        </w:rPr>
      </w:pPr>
      <w:r w:rsidRPr="00EE775E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>Николай</w:t>
      </w:r>
      <w:r w:rsidR="00A07C0A" w:rsidRPr="00C97373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 xml:space="preserve"> </w:t>
      </w:r>
      <w:r w:rsidRPr="00EE775E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>Некрасов</w:t>
      </w:r>
      <w:r w:rsidR="00A07C0A" w:rsidRPr="00C97373">
        <w:rPr>
          <w:rFonts w:ascii="inherit" w:hAnsi="inherit" w:cs="Arial"/>
          <w:i/>
          <w:iCs/>
          <w:color w:val="000000"/>
          <w:sz w:val="26"/>
          <w:szCs w:val="26"/>
          <w:lang w:eastAsia="ru-RU"/>
        </w:rPr>
        <w:t xml:space="preserve">, </w:t>
      </w:r>
      <w:r w:rsidR="00E52CD1">
        <w:rPr>
          <w:rFonts w:ascii="inherit" w:hAnsi="inherit" w:cs="Arial"/>
          <w:i/>
          <w:iCs/>
          <w:color w:val="000000"/>
          <w:sz w:val="26"/>
          <w:szCs w:val="26"/>
          <w:lang w:val="en-US" w:eastAsia="ru-RU"/>
        </w:rPr>
        <w:t>1939</w:t>
      </w:r>
      <w:bookmarkStart w:id="0" w:name="_GoBack"/>
      <w:bookmarkEnd w:id="0"/>
    </w:p>
    <w:p w:rsidR="00A07C0A" w:rsidRPr="006B044B" w:rsidRDefault="00A07C0A">
      <w:pPr>
        <w:rPr>
          <w:rFonts w:ascii="Arial" w:hAnsi="Arial" w:cs="Arial"/>
          <w:color w:val="000000"/>
          <w:sz w:val="26"/>
          <w:szCs w:val="26"/>
          <w:lang w:eastAsia="ru-RU"/>
        </w:rPr>
      </w:pPr>
    </w:p>
    <w:sectPr w:rsidR="00A07C0A" w:rsidRPr="006B0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4E3"/>
    <w:rsid w:val="000158CF"/>
    <w:rsid w:val="00025F86"/>
    <w:rsid w:val="000C4E19"/>
    <w:rsid w:val="000D2EC4"/>
    <w:rsid w:val="000D60E2"/>
    <w:rsid w:val="001B2280"/>
    <w:rsid w:val="002235D7"/>
    <w:rsid w:val="002367E6"/>
    <w:rsid w:val="00252805"/>
    <w:rsid w:val="00275561"/>
    <w:rsid w:val="00276EE9"/>
    <w:rsid w:val="002B0C42"/>
    <w:rsid w:val="004117EA"/>
    <w:rsid w:val="00434BC5"/>
    <w:rsid w:val="00491155"/>
    <w:rsid w:val="005227F9"/>
    <w:rsid w:val="005C4179"/>
    <w:rsid w:val="005D2A81"/>
    <w:rsid w:val="005F5D08"/>
    <w:rsid w:val="00654734"/>
    <w:rsid w:val="006B044B"/>
    <w:rsid w:val="00805F0E"/>
    <w:rsid w:val="008D1ECD"/>
    <w:rsid w:val="00962052"/>
    <w:rsid w:val="009825C5"/>
    <w:rsid w:val="00A07C0A"/>
    <w:rsid w:val="00A22BBF"/>
    <w:rsid w:val="00A404FE"/>
    <w:rsid w:val="00B270B7"/>
    <w:rsid w:val="00B474E3"/>
    <w:rsid w:val="00B853A1"/>
    <w:rsid w:val="00BD3400"/>
    <w:rsid w:val="00C31437"/>
    <w:rsid w:val="00C57354"/>
    <w:rsid w:val="00C97373"/>
    <w:rsid w:val="00CA0343"/>
    <w:rsid w:val="00CF6587"/>
    <w:rsid w:val="00E40935"/>
    <w:rsid w:val="00E52CD1"/>
    <w:rsid w:val="00E73006"/>
    <w:rsid w:val="00EB7174"/>
    <w:rsid w:val="00EE775E"/>
    <w:rsid w:val="00F12024"/>
    <w:rsid w:val="00FA1F80"/>
    <w:rsid w:val="00FD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3450427-A74E-4E8D-AB24-C94F9CBBE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44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35D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920</Characters>
  <Application>Microsoft Office Word</Application>
  <DocSecurity>0</DocSecurity>
  <Lines>30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2020-05-14T22:46:00Z</cp:lastPrinted>
  <dcterms:created xsi:type="dcterms:W3CDTF">2020-05-15T00:05:00Z</dcterms:created>
  <dcterms:modified xsi:type="dcterms:W3CDTF">2020-05-15T00:05:00Z</dcterms:modified>
</cp:coreProperties>
</file>