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FDB" w:rsidRPr="00DA0B3A" w:rsidRDefault="007B461A" w:rsidP="00DA0B3A">
      <w:pPr>
        <w:pStyle w:val="1"/>
        <w:rPr>
          <w:rFonts w:eastAsia="Times New Roman"/>
          <w:lang w:eastAsia="ru-RU"/>
        </w:rPr>
      </w:pPr>
      <w:proofErr w:type="spellStart"/>
      <w:r w:rsidRPr="007B461A">
        <w:rPr>
          <w:rFonts w:eastAsia="Times New Roman"/>
          <w:lang w:eastAsia="ru-RU"/>
        </w:rPr>
        <w:t>Мюррей</w:t>
      </w:r>
      <w:proofErr w:type="spellEnd"/>
      <w:r w:rsidRPr="007B461A">
        <w:rPr>
          <w:rFonts w:eastAsia="Times New Roman"/>
          <w:lang w:eastAsia="ru-RU"/>
        </w:rPr>
        <w:t xml:space="preserve"> </w:t>
      </w:r>
      <w:proofErr w:type="spellStart"/>
      <w:r w:rsidRPr="007B461A">
        <w:rPr>
          <w:rFonts w:eastAsia="Times New Roman"/>
          <w:lang w:eastAsia="ru-RU"/>
        </w:rPr>
        <w:t>Лейнс</w:t>
      </w:r>
      <w:bookmarkStart w:id="0" w:name="_GoBack"/>
      <w:bookmarkEnd w:id="0"/>
      <w:r w:rsidRPr="007B461A">
        <w:rPr>
          <w:rFonts w:eastAsia="Times New Roman"/>
          <w:lang w:eastAsia="ru-RU"/>
        </w:rPr>
        <w:t>тер</w:t>
      </w:r>
      <w:proofErr w:type="spellEnd"/>
    </w:p>
    <w:p w:rsidR="007B461A" w:rsidRPr="007B461A" w:rsidRDefault="007B461A" w:rsidP="00DA0B3A">
      <w:pPr>
        <w:pStyle w:val="2"/>
        <w:rPr>
          <w:lang w:val="en-US"/>
        </w:rPr>
      </w:pPr>
      <w:r w:rsidRPr="007B461A">
        <w:t>Инструкции</w:t>
      </w:r>
    </w:p>
    <w:p w:rsidR="007B461A" w:rsidRPr="007B461A" w:rsidRDefault="007B461A" w:rsidP="00032FDB">
      <w:pPr>
        <w:spacing w:after="0" w:line="276" w:lineRule="auto"/>
        <w:ind w:firstLine="709"/>
        <w:jc w:val="both"/>
        <w:textAlignment w:val="top"/>
        <w:rPr>
          <w:rFonts w:ascii="false" w:eastAsia="Times New Roman" w:hAnsi="false" w:cs="Times New Roman"/>
          <w:color w:val="453815"/>
          <w:sz w:val="28"/>
          <w:szCs w:val="28"/>
          <w:lang w:val="en-US" w:eastAsia="ru-RU"/>
        </w:rPr>
      </w:pPr>
      <w:r w:rsidRPr="007B461A">
        <w:rPr>
          <w:rFonts w:ascii="false" w:eastAsia="Times New Roman" w:hAnsi="false" w:cs="Times New Roman"/>
          <w:color w:val="453815"/>
          <w:sz w:val="28"/>
          <w:szCs w:val="28"/>
          <w:lang w:val="en-US" w:eastAsia="ru-RU"/>
        </w:rPr>
        <w:t>Murray Leinster • </w:t>
      </w:r>
      <w:r w:rsidRPr="007B461A">
        <w:rPr>
          <w:rFonts w:ascii="false" w:eastAsia="Times New Roman" w:hAnsi="false" w:cs="Times New Roman"/>
          <w:b/>
          <w:bCs/>
          <w:color w:val="453815"/>
          <w:sz w:val="28"/>
          <w:szCs w:val="28"/>
          <w:lang w:val="en-US" w:eastAsia="ru-RU"/>
        </w:rPr>
        <w:t>Regulations</w:t>
      </w:r>
      <w:r w:rsidRPr="007B461A">
        <w:rPr>
          <w:rFonts w:ascii="false" w:eastAsia="Times New Roman" w:hAnsi="false" w:cs="Times New Roman"/>
          <w:color w:val="453815"/>
          <w:sz w:val="28"/>
          <w:szCs w:val="28"/>
          <w:lang w:val="en-US" w:eastAsia="ru-RU"/>
        </w:rPr>
        <w:t xml:space="preserve"> • Thrilling Wonder Stories, August 1948 • </w:t>
      </w:r>
      <w:r w:rsidRPr="007B461A">
        <w:rPr>
          <w:rFonts w:ascii="false" w:eastAsia="Times New Roman" w:hAnsi="false" w:cs="Times New Roman"/>
          <w:color w:val="453815"/>
          <w:sz w:val="28"/>
          <w:szCs w:val="28"/>
          <w:lang w:eastAsia="ru-RU"/>
        </w:rPr>
        <w:t>Перевод</w:t>
      </w:r>
      <w:r w:rsidRPr="007B461A">
        <w:rPr>
          <w:rFonts w:ascii="false" w:eastAsia="Times New Roman" w:hAnsi="false" w:cs="Times New Roman"/>
          <w:color w:val="453815"/>
          <w:sz w:val="28"/>
          <w:szCs w:val="28"/>
          <w:lang w:val="en-US" w:eastAsia="ru-RU"/>
        </w:rPr>
        <w:t xml:space="preserve"> </w:t>
      </w:r>
      <w:r w:rsidRPr="007B461A">
        <w:rPr>
          <w:rFonts w:ascii="false" w:eastAsia="Times New Roman" w:hAnsi="false" w:cs="Times New Roman"/>
          <w:color w:val="453815"/>
          <w:sz w:val="28"/>
          <w:szCs w:val="28"/>
          <w:lang w:eastAsia="ru-RU"/>
        </w:rPr>
        <w:t>с</w:t>
      </w:r>
      <w:r w:rsidRPr="007B461A">
        <w:rPr>
          <w:rFonts w:ascii="false" w:eastAsia="Times New Roman" w:hAnsi="false" w:cs="Times New Roman"/>
          <w:color w:val="453815"/>
          <w:sz w:val="28"/>
          <w:szCs w:val="28"/>
          <w:lang w:val="en-US" w:eastAsia="ru-RU"/>
        </w:rPr>
        <w:t xml:space="preserve"> </w:t>
      </w:r>
      <w:r w:rsidRPr="007B461A">
        <w:rPr>
          <w:rFonts w:ascii="false" w:eastAsia="Times New Roman" w:hAnsi="false" w:cs="Times New Roman"/>
          <w:color w:val="453815"/>
          <w:sz w:val="28"/>
          <w:szCs w:val="28"/>
          <w:lang w:eastAsia="ru-RU"/>
        </w:rPr>
        <w:t>английского</w:t>
      </w:r>
      <w:r w:rsidRPr="007B461A">
        <w:rPr>
          <w:rFonts w:ascii="false" w:eastAsia="Times New Roman" w:hAnsi="false" w:cs="Times New Roman"/>
          <w:color w:val="453815"/>
          <w:sz w:val="28"/>
          <w:szCs w:val="28"/>
          <w:lang w:val="en-US" w:eastAsia="ru-RU"/>
        </w:rPr>
        <w:t xml:space="preserve">: </w:t>
      </w:r>
      <w:r w:rsidRPr="007B461A">
        <w:rPr>
          <w:rFonts w:ascii="false" w:eastAsia="Times New Roman" w:hAnsi="false" w:cs="Times New Roman"/>
          <w:color w:val="453815"/>
          <w:sz w:val="28"/>
          <w:szCs w:val="28"/>
          <w:lang w:eastAsia="ru-RU"/>
        </w:rPr>
        <w:t>В</w:t>
      </w:r>
      <w:r w:rsidRPr="007B461A">
        <w:rPr>
          <w:rFonts w:ascii="false" w:eastAsia="Times New Roman" w:hAnsi="false" w:cs="Times New Roman"/>
          <w:color w:val="453815"/>
          <w:sz w:val="28"/>
          <w:szCs w:val="28"/>
          <w:lang w:val="en-US" w:eastAsia="ru-RU"/>
        </w:rPr>
        <w:t xml:space="preserve">. </w:t>
      </w:r>
      <w:proofErr w:type="spellStart"/>
      <w:r w:rsidRPr="007B461A">
        <w:rPr>
          <w:rFonts w:ascii="false" w:eastAsia="Times New Roman" w:hAnsi="false" w:cs="Times New Roman"/>
          <w:color w:val="453815"/>
          <w:sz w:val="28"/>
          <w:szCs w:val="28"/>
          <w:lang w:eastAsia="ru-RU"/>
        </w:rPr>
        <w:t>Гольдич</w:t>
      </w:r>
      <w:proofErr w:type="spellEnd"/>
      <w:r w:rsidRPr="007B461A">
        <w:rPr>
          <w:rFonts w:ascii="false" w:eastAsia="Times New Roman" w:hAnsi="false" w:cs="Times New Roman"/>
          <w:color w:val="453815"/>
          <w:sz w:val="28"/>
          <w:szCs w:val="28"/>
          <w:lang w:val="en-US" w:eastAsia="ru-RU"/>
        </w:rPr>
        <w:t xml:space="preserve">, </w:t>
      </w:r>
      <w:r w:rsidRPr="007B461A">
        <w:rPr>
          <w:rFonts w:ascii="false" w:eastAsia="Times New Roman" w:hAnsi="false" w:cs="Times New Roman"/>
          <w:color w:val="453815"/>
          <w:sz w:val="28"/>
          <w:szCs w:val="28"/>
          <w:lang w:eastAsia="ru-RU"/>
        </w:rPr>
        <w:t>И</w:t>
      </w:r>
      <w:r w:rsidRPr="007B461A">
        <w:rPr>
          <w:rFonts w:ascii="false" w:eastAsia="Times New Roman" w:hAnsi="false" w:cs="Times New Roman"/>
          <w:color w:val="453815"/>
          <w:sz w:val="28"/>
          <w:szCs w:val="28"/>
          <w:lang w:val="en-US" w:eastAsia="ru-RU"/>
        </w:rPr>
        <w:t xml:space="preserve">. </w:t>
      </w:r>
      <w:proofErr w:type="spellStart"/>
      <w:r w:rsidRPr="007B461A">
        <w:rPr>
          <w:rFonts w:ascii="false" w:eastAsia="Times New Roman" w:hAnsi="false" w:cs="Times New Roman"/>
          <w:color w:val="453815"/>
          <w:sz w:val="28"/>
          <w:szCs w:val="28"/>
          <w:lang w:eastAsia="ru-RU"/>
        </w:rPr>
        <w:t>Оганесова</w:t>
      </w:r>
      <w:proofErr w:type="spellEnd"/>
    </w:p>
    <w:p w:rsidR="00032FDB" w:rsidRPr="00DA0B3A" w:rsidRDefault="00032FDB" w:rsidP="00032FDB">
      <w:pPr>
        <w:spacing w:after="0" w:line="276" w:lineRule="auto"/>
        <w:ind w:firstLine="709"/>
        <w:jc w:val="both"/>
        <w:textAlignment w:val="top"/>
        <w:rPr>
          <w:rFonts w:ascii="false" w:eastAsia="Times New Roman" w:hAnsi="false" w:cs="Times New Roman"/>
          <w:color w:val="453815"/>
          <w:sz w:val="28"/>
          <w:szCs w:val="28"/>
          <w:lang w:val="en-US" w:eastAsia="ru-RU"/>
        </w:rPr>
      </w:pP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val="en-US" w:eastAsia="ru-RU"/>
        </w:rPr>
      </w:pPr>
      <w:r w:rsidRPr="007B461A">
        <w:rPr>
          <w:rFonts w:ascii="false" w:eastAsia="Times New Roman" w:hAnsi="false" w:cs="Times New Roman"/>
          <w:color w:val="453815"/>
          <w:sz w:val="28"/>
          <w:szCs w:val="28"/>
          <w:lang w:val="en-US"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val="en-US" w:eastAsia="ru-RU"/>
        </w:rPr>
      </w:pPr>
      <w:r w:rsidRPr="007B461A">
        <w:rPr>
          <w:rFonts w:ascii="false" w:eastAsia="Times New Roman" w:hAnsi="false" w:cs="Times New Roman"/>
          <w:color w:val="453815"/>
          <w:sz w:val="28"/>
          <w:szCs w:val="28"/>
          <w:lang w:val="en-US"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Хотя ужасный шум в темноте производил всего лишь бог росы,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позволил себе открыть глаза. Потом он слегка приподнялся. Над койкой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горел приглушенный свет, и тот торопливо собирал мешок для визита в торговый центр на </w:t>
      </w:r>
      <w:proofErr w:type="spellStart"/>
      <w:r w:rsidRPr="007B461A">
        <w:rPr>
          <w:rFonts w:ascii="false" w:eastAsia="Times New Roman" w:hAnsi="false" w:cs="Times New Roman"/>
          <w:color w:val="453815"/>
          <w:sz w:val="28"/>
          <w:szCs w:val="28"/>
          <w:lang w:eastAsia="ru-RU"/>
        </w:rPr>
        <w:t>Лэмпианских</w:t>
      </w:r>
      <w:proofErr w:type="spellEnd"/>
      <w:r w:rsidRPr="007B461A">
        <w:rPr>
          <w:rFonts w:ascii="false" w:eastAsia="Times New Roman" w:hAnsi="false" w:cs="Times New Roman"/>
          <w:color w:val="453815"/>
          <w:sz w:val="28"/>
          <w:szCs w:val="28"/>
          <w:lang w:eastAsia="ru-RU"/>
        </w:rPr>
        <w:t xml:space="preserve"> холмах. Еда, фляги и другие товары, чтобы обменять все это на волокно </w:t>
      </w:r>
      <w:proofErr w:type="spellStart"/>
      <w:r w:rsidRPr="007B461A">
        <w:rPr>
          <w:rFonts w:ascii="false" w:eastAsia="Times New Roman" w:hAnsi="false" w:cs="Times New Roman"/>
          <w:color w:val="453815"/>
          <w:sz w:val="28"/>
          <w:szCs w:val="28"/>
          <w:lang w:eastAsia="ru-RU"/>
        </w:rPr>
        <w:t>ллосса</w:t>
      </w:r>
      <w:proofErr w:type="spellEnd"/>
      <w:r w:rsidRPr="007B461A">
        <w:rPr>
          <w:rFonts w:ascii="false" w:eastAsia="Times New Roman" w:hAnsi="false" w:cs="Times New Roman"/>
          <w:color w:val="453815"/>
          <w:sz w:val="28"/>
          <w:szCs w:val="28"/>
          <w:lang w:eastAsia="ru-RU"/>
        </w:rPr>
        <w:t>, которое на Земле стоило на вес платины.</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извиняющимся жестом поднял руки, когда тот резко повернулся к нему.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негодующе фыркнул.</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Это всего лишь один из богов, — пренебрежительно сказал он. — Они всегда шумят перед рассветом.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сделал вид, что глупо ухмыляется, словно только что проснулся. Он был в курсе существования бога росы. С мозгами у него было лучше, чем у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и во всем, что имело хоть какое-то значение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он разбирался лучше его, хотя пробыл на маленькой планете всего пять месяцев. Благодаря своим познаниям он не спал уже несколько часов, лихорадочно размышляя, не лучше ли из общих соображений прикончить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сегодня утром. На то была причина, но ему хотелось посмотреть на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вернувшегося с </w:t>
      </w:r>
      <w:proofErr w:type="spellStart"/>
      <w:r w:rsidRPr="007B461A">
        <w:rPr>
          <w:rFonts w:ascii="false" w:eastAsia="Times New Roman" w:hAnsi="false" w:cs="Times New Roman"/>
          <w:color w:val="453815"/>
          <w:sz w:val="28"/>
          <w:szCs w:val="28"/>
          <w:lang w:eastAsia="ru-RU"/>
        </w:rPr>
        <w:t>Лэмпианских</w:t>
      </w:r>
      <w:proofErr w:type="spellEnd"/>
      <w:r w:rsidRPr="007B461A">
        <w:rPr>
          <w:rFonts w:ascii="false" w:eastAsia="Times New Roman" w:hAnsi="false" w:cs="Times New Roman"/>
          <w:color w:val="453815"/>
          <w:sz w:val="28"/>
          <w:szCs w:val="28"/>
          <w:lang w:eastAsia="ru-RU"/>
        </w:rPr>
        <w:t xml:space="preserve"> холмов, где ему предстояло обнаружить, что торговый центр обращен в пепел, от деревушки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остался лишь черный шрам на зеленой поверхности </w:t>
      </w:r>
      <w:proofErr w:type="spellStart"/>
      <w:r w:rsidRPr="007B461A">
        <w:rPr>
          <w:rFonts w:ascii="false" w:eastAsia="Times New Roman" w:hAnsi="false" w:cs="Times New Roman"/>
          <w:color w:val="453815"/>
          <w:sz w:val="28"/>
          <w:szCs w:val="28"/>
          <w:lang w:eastAsia="ru-RU"/>
        </w:rPr>
        <w:t>Орикса</w:t>
      </w:r>
      <w:proofErr w:type="spellEnd"/>
      <w:r w:rsidRPr="007B461A">
        <w:rPr>
          <w:rFonts w:ascii="false" w:eastAsia="Times New Roman" w:hAnsi="false" w:cs="Times New Roman"/>
          <w:color w:val="453815"/>
          <w:sz w:val="28"/>
          <w:szCs w:val="28"/>
          <w:lang w:eastAsia="ru-RU"/>
        </w:rPr>
        <w:t>, а корабль, доставляющий припасы, успел улететь.</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Было бы забавно посмотреть, как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пытается прожить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без припасов с Земли до того момента, как прилетит следующий корабль.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решил не убивать его сегодня, пусть сначала узнает, какой он глупец. Между тем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смотрел на него свысока.</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Я знаю, — зевнув, ответил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 Но сегодня утром шум заметно громче, чем обычно. Интересно…</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В инструкциях сказано, что не стоит связываться с местными обычаями и религией, — сурово заявил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 Нам не платят за проявление интереса. Кончай заниматься ерундой.</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проверил оборудование по списку. Потом бросил взгляд на приборную панель и в строгом соответствии с правилами принялся </w:t>
      </w:r>
      <w:r w:rsidRPr="007B461A">
        <w:rPr>
          <w:rFonts w:ascii="false" w:eastAsia="Times New Roman" w:hAnsi="false" w:cs="Times New Roman"/>
          <w:color w:val="453815"/>
          <w:sz w:val="28"/>
          <w:szCs w:val="28"/>
          <w:lang w:eastAsia="ru-RU"/>
        </w:rPr>
        <w:lastRenderedPageBreak/>
        <w:t xml:space="preserve">переписывать показания в вахтенный журнал. Температура. Влажность — всегда от 97 до 100 процентов днем, но иногда снижается до 90 процентов ночью. Ионизационная константа воздуха.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с иронией наблюдал за пылом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Много им будет толку от этих наблюдений!</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Я разберусь с журналом,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 нетерпеливо сказал он. — У меня будет возможность им заняться, когда ты уйдешь.</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Пока я здесь, заполнять журнал по инструкции должен я, — упрямо возразил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 А когда меня нет — правила говорят, что это должен делать ты. Достаточно выполнять инструкции,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и все будет в порядке.</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Дьявольский шум, который создавал бог росы в джунглях, становился все громче. Ни один человек, говорилось в «Инструкциях для </w:t>
      </w:r>
      <w:proofErr w:type="spellStart"/>
      <w:r w:rsidRPr="007B461A">
        <w:rPr>
          <w:rFonts w:ascii="false" w:eastAsia="Times New Roman" w:hAnsi="false" w:cs="Times New Roman"/>
          <w:color w:val="453815"/>
          <w:sz w:val="28"/>
          <w:szCs w:val="28"/>
          <w:lang w:eastAsia="ru-RU"/>
        </w:rPr>
        <w:t>Орикса</w:t>
      </w:r>
      <w:proofErr w:type="spellEnd"/>
      <w:r w:rsidRPr="007B461A">
        <w:rPr>
          <w:rFonts w:ascii="false" w:eastAsia="Times New Roman" w:hAnsi="false" w:cs="Times New Roman"/>
          <w:color w:val="453815"/>
          <w:sz w:val="28"/>
          <w:szCs w:val="28"/>
          <w:lang w:eastAsia="ru-RU"/>
        </w:rPr>
        <w:t xml:space="preserve">», никогда не видел бога росы. Но местные божества играли важнейшую роль в жизни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и продолжение успешной торговли требовало уважать их верования.</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Будь они прокляты! — бросил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с иронией, внешне при этом выказывая раздражение. — Как жаль, что инструкции не позволяют человеку бороться с шумом. Трудно переносить, когда каждое утро тебя будит какой-нибудь бог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голос которого подобен вою шестнадцати пароходных гудков — причем </w:t>
      </w:r>
      <w:proofErr w:type="gramStart"/>
      <w:r w:rsidRPr="007B461A">
        <w:rPr>
          <w:rFonts w:ascii="false" w:eastAsia="Times New Roman" w:hAnsi="false" w:cs="Times New Roman"/>
          <w:color w:val="453815"/>
          <w:sz w:val="28"/>
          <w:szCs w:val="28"/>
          <w:lang w:eastAsia="ru-RU"/>
        </w:rPr>
        <w:t>у каждого своя тональность</w:t>
      </w:r>
      <w:proofErr w:type="gramEnd"/>
      <w:r w:rsidRPr="007B461A">
        <w:rPr>
          <w:rFonts w:ascii="false" w:eastAsia="Times New Roman" w:hAnsi="false" w:cs="Times New Roman"/>
          <w:color w:val="453815"/>
          <w:sz w:val="28"/>
          <w:szCs w:val="28"/>
          <w:lang w:eastAsia="ru-RU"/>
        </w:rPr>
        <w:t>.</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одетый в водонепроницаемый комбинезон, пожал плечами.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где никогда не идет дождь, все равно приходилось носить непромокаемую одежду.</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Послушай меня! — твердо сказал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 Ты должен это понять! </w:t>
      </w:r>
      <w:proofErr w:type="gramStart"/>
      <w:r w:rsidRPr="007B461A">
        <w:rPr>
          <w:rFonts w:ascii="false" w:eastAsia="Times New Roman" w:hAnsi="false" w:cs="Times New Roman"/>
          <w:color w:val="453815"/>
          <w:sz w:val="28"/>
          <w:szCs w:val="28"/>
          <w:lang w:eastAsia="ru-RU"/>
        </w:rPr>
        <w:t>До того как</w:t>
      </w:r>
      <w:proofErr w:type="gramEnd"/>
      <w:r w:rsidRPr="007B461A">
        <w:rPr>
          <w:rFonts w:ascii="false" w:eastAsia="Times New Roman" w:hAnsi="false" w:cs="Times New Roman"/>
          <w:color w:val="453815"/>
          <w:sz w:val="28"/>
          <w:szCs w:val="28"/>
          <w:lang w:eastAsia="ru-RU"/>
        </w:rPr>
        <w:t xml:space="preserve"> был построен форт,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находился исследовательский отряд Компании. Ты же читал отчеты. Они изучали планету и поведение аборигенов, а потом оставили инструкции для нас, работников форта. Они написали хорошие инструкции. Если им следовать, с тобой ничего не случится. Точно так же и в отношениях с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каким-то образом сообразили, что нужно делать, чтобы все шло гладко. Они пришли к своим выводам не научными методами, а как люди в далекой древности. Нет, они не стали называть эти правила инструкциями. Они назвали их религией. Однако сработало. Для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религия оказалась хорошей инструкцией, и лучше ей не противоречить. Тогда у тебя не будет никаких неприятностей.</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Уверяю тебя, — скептически сказал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 я не стану убеждать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стать атеистами.</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Да, — кивнул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 И это тоже. Не убеждай.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застегнул молнию комбинезона. Затем он занялся</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lastRenderedPageBreak/>
        <w:t xml:space="preserve">многочисленными ремнями, на которых крепилось необходимое оборудование.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наблюдал за ним, с трудом скрывая улыбку. Значит, ему не следует противоречить религии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Окна форта задрожали, когда бог завыл особенно громко. Он,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знал относительно религии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такое, о чем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даже не подозревал. Очевидно, исследовательский отряд тоже не владел этой информацией. Боги, ревущие в темноте, могли вызвать любопытство даже у людей вроде </w:t>
      </w:r>
      <w:proofErr w:type="spellStart"/>
      <w:r w:rsidRPr="007B461A">
        <w:rPr>
          <w:rFonts w:ascii="false" w:eastAsia="Times New Roman" w:hAnsi="false" w:cs="Times New Roman"/>
          <w:color w:val="453815"/>
          <w:sz w:val="28"/>
          <w:szCs w:val="28"/>
          <w:lang w:eastAsia="ru-RU"/>
        </w:rPr>
        <w:t>Фанеса</w:t>
      </w:r>
      <w:proofErr w:type="spellEnd"/>
      <w:r w:rsidRPr="007B461A">
        <w:rPr>
          <w:rFonts w:ascii="false" w:eastAsia="Times New Roman" w:hAnsi="false" w:cs="Times New Roman"/>
          <w:color w:val="453815"/>
          <w:sz w:val="28"/>
          <w:szCs w:val="28"/>
          <w:lang w:eastAsia="ru-RU"/>
        </w:rPr>
        <w:t xml:space="preserve">, всегда презиравшего такие глупости, как религия и инструкции.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получал особое удовлетворение, нарушая все ограничения относительно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под самым носом у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Он установил камеру со вспышкой, которая реагировала всякий раз, когда бог росы начинал реветь, так что у </w:t>
      </w:r>
      <w:proofErr w:type="spellStart"/>
      <w:r w:rsidRPr="007B461A">
        <w:rPr>
          <w:rFonts w:ascii="false" w:eastAsia="Times New Roman" w:hAnsi="false" w:cs="Times New Roman"/>
          <w:color w:val="453815"/>
          <w:sz w:val="28"/>
          <w:szCs w:val="28"/>
          <w:lang w:eastAsia="ru-RU"/>
        </w:rPr>
        <w:t>Фанеса</w:t>
      </w:r>
      <w:proofErr w:type="spellEnd"/>
      <w:r w:rsidRPr="007B461A">
        <w:rPr>
          <w:rFonts w:ascii="false" w:eastAsia="Times New Roman" w:hAnsi="false" w:cs="Times New Roman"/>
          <w:color w:val="453815"/>
          <w:sz w:val="28"/>
          <w:szCs w:val="28"/>
          <w:lang w:eastAsia="ru-RU"/>
        </w:rPr>
        <w:t xml:space="preserve"> имелась его фотография.</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Ослепительная вспышка напугала бога. Он бросился бежать и врезался в ствол дерева. Кристалл с его изображением лежал в кармане пижамы </w:t>
      </w:r>
      <w:proofErr w:type="spellStart"/>
      <w:r w:rsidRPr="007B461A">
        <w:rPr>
          <w:rFonts w:ascii="false" w:eastAsia="Times New Roman" w:hAnsi="false" w:cs="Times New Roman"/>
          <w:color w:val="453815"/>
          <w:sz w:val="28"/>
          <w:szCs w:val="28"/>
          <w:lang w:eastAsia="ru-RU"/>
        </w:rPr>
        <w:t>Фанеса</w:t>
      </w:r>
      <w:proofErr w:type="spellEnd"/>
      <w:r w:rsidRPr="007B461A">
        <w:rPr>
          <w:rFonts w:ascii="false" w:eastAsia="Times New Roman" w:hAnsi="false" w:cs="Times New Roman"/>
          <w:color w:val="453815"/>
          <w:sz w:val="28"/>
          <w:szCs w:val="28"/>
          <w:lang w:eastAsia="ru-RU"/>
        </w:rPr>
        <w:t xml:space="preserve">, а рядом с деревом он нашел сувенир религии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Он оторвался от головного убора бога росы. Фотография показывала, сколько таких сувениров украшало этот убор. Поэтому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и планировал убийство на утро, однако окончательного решения так и не принял. Перспективы могли легко вскружить человеку голову.</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мыслил с удивительной ясностью и тщательно продумал свой план. Он получился великолепным.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искренне жалел, что никто никогда о нем не узнает. Однако в плане возникло два неожиданных изменения — одно было вызвано полученным по радио сообщением, а другое определялось решением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отправиться на </w:t>
      </w:r>
      <w:proofErr w:type="spellStart"/>
      <w:r w:rsidRPr="007B461A">
        <w:rPr>
          <w:rFonts w:ascii="false" w:eastAsia="Times New Roman" w:hAnsi="false" w:cs="Times New Roman"/>
          <w:color w:val="453815"/>
          <w:sz w:val="28"/>
          <w:szCs w:val="28"/>
          <w:lang w:eastAsia="ru-RU"/>
        </w:rPr>
        <w:t>Лэмпианские</w:t>
      </w:r>
      <w:proofErr w:type="spellEnd"/>
      <w:r w:rsidRPr="007B461A">
        <w:rPr>
          <w:rFonts w:ascii="false" w:eastAsia="Times New Roman" w:hAnsi="false" w:cs="Times New Roman"/>
          <w:color w:val="453815"/>
          <w:sz w:val="28"/>
          <w:szCs w:val="28"/>
          <w:lang w:eastAsia="ru-RU"/>
        </w:rPr>
        <w:t xml:space="preserve"> холмы.</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Теперь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если ему захочется, может оставить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в живых, чтобы тот осознал, в какое серьезное положение угодил. Когда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вернется, а это произойдет не </w:t>
      </w:r>
      <w:proofErr w:type="gramStart"/>
      <w:r w:rsidRPr="007B461A">
        <w:rPr>
          <w:rFonts w:ascii="false" w:eastAsia="Times New Roman" w:hAnsi="false" w:cs="Times New Roman"/>
          <w:color w:val="453815"/>
          <w:sz w:val="28"/>
          <w:szCs w:val="28"/>
          <w:lang w:eastAsia="ru-RU"/>
        </w:rPr>
        <w:t>раньше чем</w:t>
      </w:r>
      <w:proofErr w:type="gramEnd"/>
      <w:r w:rsidRPr="007B461A">
        <w:rPr>
          <w:rFonts w:ascii="false" w:eastAsia="Times New Roman" w:hAnsi="false" w:cs="Times New Roman"/>
          <w:color w:val="453815"/>
          <w:sz w:val="28"/>
          <w:szCs w:val="28"/>
          <w:lang w:eastAsia="ru-RU"/>
        </w:rPr>
        <w:t xml:space="preserve"> через шесть дней, он все поймет. Быть может, не все, но сувенир — небольшой, оставленный на полке там, где его нельзя не заметить, — позволит ему восстановить по частям всю историю, пока он будет вести безрадостную жизнь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и ждать, когда прилетит другой корабль.</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успел пристегнуть все атрибуты, настоятельно рекомендуемые инструкцией для путешествий по </w:t>
      </w:r>
      <w:proofErr w:type="spellStart"/>
      <w:r w:rsidRPr="007B461A">
        <w:rPr>
          <w:rFonts w:ascii="false" w:eastAsia="Times New Roman" w:hAnsi="false" w:cs="Times New Roman"/>
          <w:color w:val="453815"/>
          <w:sz w:val="28"/>
          <w:szCs w:val="28"/>
          <w:lang w:eastAsia="ru-RU"/>
        </w:rPr>
        <w:t>Ориксу</w:t>
      </w:r>
      <w:proofErr w:type="spellEnd"/>
      <w:r w:rsidRPr="007B461A">
        <w:rPr>
          <w:rFonts w:ascii="false" w:eastAsia="Times New Roman" w:hAnsi="false" w:cs="Times New Roman"/>
          <w:color w:val="453815"/>
          <w:sz w:val="28"/>
          <w:szCs w:val="28"/>
          <w:lang w:eastAsia="ru-RU"/>
        </w:rPr>
        <w:t>. Снаружи все еще было темно. Бог росы продолжать реветь, хоть уже и не так громко.</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Все, — коротко сказал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 Я ухожу. И не забывай следовать правилам, пока меня нет!</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Интересно, какое из них я намерен нарушить в твое отсутствие? — с иронией спросил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 То, в котором запрещается приставать к местным женщинам?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lastRenderedPageBreak/>
        <w:t>Болес</w:t>
      </w:r>
      <w:proofErr w:type="spellEnd"/>
      <w:r w:rsidRPr="007B461A">
        <w:rPr>
          <w:rFonts w:ascii="false" w:eastAsia="Times New Roman" w:hAnsi="false" w:cs="Times New Roman"/>
          <w:color w:val="453815"/>
          <w:sz w:val="28"/>
          <w:szCs w:val="28"/>
          <w:lang w:eastAsia="ru-RU"/>
        </w:rPr>
        <w:t xml:space="preserve"> без улыбки покачал головой. Женщины </w:t>
      </w:r>
      <w:proofErr w:type="spellStart"/>
      <w:r w:rsidRPr="007B461A">
        <w:rPr>
          <w:rFonts w:ascii="false" w:eastAsia="Times New Roman" w:hAnsi="false" w:cs="Times New Roman"/>
          <w:color w:val="453815"/>
          <w:sz w:val="28"/>
          <w:szCs w:val="28"/>
          <w:lang w:eastAsia="ru-RU"/>
        </w:rPr>
        <w:t>Орикса</w:t>
      </w:r>
      <w:proofErr w:type="spellEnd"/>
      <w:r w:rsidRPr="007B461A">
        <w:rPr>
          <w:rFonts w:ascii="false" w:eastAsia="Times New Roman" w:hAnsi="false" w:cs="Times New Roman"/>
          <w:color w:val="453815"/>
          <w:sz w:val="28"/>
          <w:szCs w:val="28"/>
          <w:lang w:eastAsia="ru-RU"/>
        </w:rPr>
        <w:t>, с зеленоватой, напоминающей хитин кожей, никогда не привлекали людей.</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Нет, — угрюмо ответил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 Но твое отношение к делу мне не нравится. За инструкциями стоят опыт и разум — даже за инструкциями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которые они называют религией. Быть может, мне следовало… — Он колебался, и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холодно подумал, что жизнь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повисла на волоске, хотя сам он ничего не подозревал. — Ладно, — наконец сказал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Необходимость его убивать отпала. — Надеюсь, ты справишься. Пока.</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Он вышел и закрыл за собой дверь. В промежутке между двумя воплями бога росы послышалось негромкое хлюпанье.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не бывает дождей. Никогда. Поэтому к рассвету на деревьях в джунглях скапливаются огромные капли росы.</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Так что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шествовавший по густому кустарнику, периодически оказывался под водопадом, льющимся с ветвей.</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негромко рассмеялся и вынул руку из-под водонепроницаемого одеяла, без которого человек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спать не может, если не хочет проснуться мокрым насквозь. Он посмотрел на вытащенный пистолет. Во время беседы с </w:t>
      </w:r>
      <w:proofErr w:type="spellStart"/>
      <w:r w:rsidRPr="007B461A">
        <w:rPr>
          <w:rFonts w:ascii="false" w:eastAsia="Times New Roman" w:hAnsi="false" w:cs="Times New Roman"/>
          <w:color w:val="453815"/>
          <w:sz w:val="28"/>
          <w:szCs w:val="28"/>
          <w:lang w:eastAsia="ru-RU"/>
        </w:rPr>
        <w:t>Болесом</w:t>
      </w:r>
      <w:proofErr w:type="spellEnd"/>
      <w:r w:rsidRPr="007B461A">
        <w:rPr>
          <w:rFonts w:ascii="false" w:eastAsia="Times New Roman" w:hAnsi="false" w:cs="Times New Roman"/>
          <w:color w:val="453815"/>
          <w:sz w:val="28"/>
          <w:szCs w:val="28"/>
          <w:lang w:eastAsia="ru-RU"/>
        </w:rPr>
        <w:t xml:space="preserve"> он не выпускал оружие из рук — и был готов спустить курок в любой момент. Возможно — вполне возможно, — он совершил ошибку, оставив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в живых. Но тот ушел без оружия.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оружие не требуется.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никого не убивают. Им запрещает религия. Кроме того, у людей, как и у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красная кровь, а религия не позволяет аборигенам смотреть на все, что имеет красный цвет.</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встал и внес поправки в систему космической связи. Рация молчала в течение последних четырех дней — с тех пор, как он услышал, что грузовой корабль прибудет на десять дней раньше, чем его ждет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Он ничего не знал, поскольку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оставил эту информацию при себе. А теперь он ушел, корабль прилетит и улетит, а до возвращения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произойдет много интересного. Восстановив связь,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принялся неторопливо одеваться, улыбаясь собственным мыслям.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Постепенно рев бога росы стих.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выглянул в окно. Небо на востоке, где сейчас вставало местное солнце, уже заметно посветлело. Однако мир еще не успел обрести цвет. Он оставался </w:t>
      </w:r>
      <w:proofErr w:type="spellStart"/>
      <w:r w:rsidRPr="007B461A">
        <w:rPr>
          <w:rFonts w:ascii="false" w:eastAsia="Times New Roman" w:hAnsi="false" w:cs="Times New Roman"/>
          <w:color w:val="453815"/>
          <w:sz w:val="28"/>
          <w:szCs w:val="28"/>
          <w:lang w:eastAsia="ru-RU"/>
        </w:rPr>
        <w:t>по-ночному</w:t>
      </w:r>
      <w:proofErr w:type="spellEnd"/>
      <w:r w:rsidRPr="007B461A">
        <w:rPr>
          <w:rFonts w:ascii="false" w:eastAsia="Times New Roman" w:hAnsi="false" w:cs="Times New Roman"/>
          <w:color w:val="453815"/>
          <w:sz w:val="28"/>
          <w:szCs w:val="28"/>
          <w:lang w:eastAsia="ru-RU"/>
        </w:rPr>
        <w:t xml:space="preserve"> серым. Появился белый диск солнца.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нет дождей — именно из-за этой аномалии небо при восходе и закате никогда не бывает алым.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Орикс</w:t>
      </w:r>
      <w:proofErr w:type="spellEnd"/>
      <w:r w:rsidRPr="007B461A">
        <w:rPr>
          <w:rFonts w:ascii="false" w:eastAsia="Times New Roman" w:hAnsi="false" w:cs="Times New Roman"/>
          <w:color w:val="453815"/>
          <w:sz w:val="28"/>
          <w:szCs w:val="28"/>
          <w:lang w:eastAsia="ru-RU"/>
        </w:rPr>
        <w:t xml:space="preserve"> — магниевая планета. Магний там можно найти повсюду, как на Земле — натрий. Кроме того, здесь часто встречаются соединения хлора. Как </w:t>
      </w:r>
      <w:r w:rsidRPr="007B461A">
        <w:rPr>
          <w:rFonts w:ascii="false" w:eastAsia="Times New Roman" w:hAnsi="false" w:cs="Times New Roman"/>
          <w:color w:val="453815"/>
          <w:sz w:val="28"/>
          <w:szCs w:val="28"/>
          <w:lang w:eastAsia="ru-RU"/>
        </w:rPr>
        <w:lastRenderedPageBreak/>
        <w:t xml:space="preserve">и на Земле, повсюду есть соли, так что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превалируют хлориды магния, в частности в телах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и насекомых — животных здесь практически не водится, — а также в соках деревьев и почве. Результат получается поразительный. Определенные вещества поглощают влагу из воздуха до тех пор, пока сами не становятся растворами, а хлорид магния является хорошо растворимым соединением.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Вот почему все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поглощало влагу и удерживало ее. Все здесь было влажным. Если в результате экстраординарных событий образовывалась пыль, она очень быстро пропитывалась водой и становилась грязью.</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Иными словами,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xml:space="preserve"> не было пыли, не могло быть красочных закатов и восходов, в небе никогда не собирались тучи, а значит, на землю не проливались дожди. А раз не было дождей, не возникало ручьев, прудов, заводей или озер. Всю поверхность планеты покрывали джунгли, получавшие влагу от росы, которая собиралась только на твердых поверхностях.</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Не слишком приятное место обитания для людей, но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не знали другой жизни, строили дома и делали инструменты из мыльного камня, тщательно соблюдая табу своей странной религии. Их культура оставалась на зачаточном уровне развития.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не знали огня, поскольку на планете не бывало молний. И не открыли металлы, ведь без огня невозможно плавление. Вся их жизнь подчинялась сложной обрядовой системе.</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Даже расположение их поселений определялось религиозным отвращением к красному цвету. Вот почему они не могли обрабатывать почву из красной глины. Однако ближайшая деревенька могла не опасаться случайного святотатства. Поля, над которыми ревел бог росы, были синевато-серыми, липкая почва — о чем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знал на основании личного опыта — отличалась удивительной клейкостью, и только яркие лучи солнца могли ее немного подсушить.</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w:t>
      </w:r>
    </w:p>
    <w:p w:rsidR="007B461A" w:rsidRPr="007B461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Он с удовольствием позавтракал. До настоящего момента он не совершил ничего противозаконного, если не считать отключения радиосвязи, а это никто не сумел бы доказать. Он не стал убивать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Он еще мог отказаться от своих планов и рассказать Компании об открытии, получить повышение и увеличить доходы на несколько сотен кредитов в год. </w:t>
      </w:r>
      <w:proofErr w:type="spellStart"/>
      <w:r w:rsidRPr="007B461A">
        <w:rPr>
          <w:rFonts w:ascii="false" w:eastAsia="Times New Roman" w:hAnsi="false" w:cs="Times New Roman"/>
          <w:color w:val="453815"/>
          <w:sz w:val="28"/>
          <w:szCs w:val="28"/>
          <w:lang w:eastAsia="ru-RU"/>
        </w:rPr>
        <w:t>Фанеса</w:t>
      </w:r>
      <w:proofErr w:type="spellEnd"/>
      <w:r w:rsidRPr="007B461A">
        <w:rPr>
          <w:rFonts w:ascii="false" w:eastAsia="Times New Roman" w:hAnsi="false" w:cs="Times New Roman"/>
          <w:color w:val="453815"/>
          <w:sz w:val="28"/>
          <w:szCs w:val="28"/>
          <w:lang w:eastAsia="ru-RU"/>
        </w:rPr>
        <w:t xml:space="preserve"> поражала глупость людей, не способных поступить так, как он, чтобы провести остаток жизни в роскоши, которую дает лишь огромное богатство. Впрочем,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вне всякого сомнения, был очень умен. Он всячески себя одобрял.</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Закончив завтракать, он вновь выглянул в окно. Солнце успело подняться над джунглями, придав ландшафту особое великолепие. Огромные </w:t>
      </w:r>
      <w:r w:rsidRPr="00DA0B3A">
        <w:rPr>
          <w:rFonts w:ascii="false" w:hAnsi="false"/>
          <w:color w:val="453815"/>
          <w:sz w:val="28"/>
          <w:szCs w:val="28"/>
        </w:rPr>
        <w:lastRenderedPageBreak/>
        <w:t xml:space="preserve">капли росы, сверкавшей в его лучах, покрывали каждый лист. Лишь там, где прошел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листья стали почти сухими. Те деревья, которых он коснулся, лишились алмазных россыпей. Роса скатилась на землю. Его путь можно было легко проследить. Он ушел в сторону </w:t>
      </w:r>
      <w:proofErr w:type="spellStart"/>
      <w:r w:rsidRPr="00DA0B3A">
        <w:rPr>
          <w:rFonts w:ascii="false" w:hAnsi="false"/>
          <w:color w:val="453815"/>
          <w:sz w:val="28"/>
          <w:szCs w:val="28"/>
        </w:rPr>
        <w:t>Лэмпианских</w:t>
      </w:r>
      <w:proofErr w:type="spellEnd"/>
      <w:r w:rsidRPr="00DA0B3A">
        <w:rPr>
          <w:rFonts w:ascii="false" w:hAnsi="false"/>
          <w:color w:val="453815"/>
          <w:sz w:val="28"/>
          <w:szCs w:val="28"/>
        </w:rPr>
        <w:t xml:space="preserve"> холмов.</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За спиной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забормотала включенная рация:</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«ПРОВЕРКА ДЛЯ ТОРГОВОГО ФОРТА НА ОРИКСЕ. КУРС И СКОРОСТЬ ОСТАЮТСЯ ПРЕЖНИМИ. МЫ ПРИЗЕМЛИМСЯ ВОЗЛЕ ФОРТА ЧЕРЕЗ ТРИДЦАТЬ ДВА ЧАСА ПЯТНАДЦАТЬ ЗЕМНЫХ МИНУТ».</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Грузовой корабль посылал сообщение уже далеко не в первый раз.</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Впрочем, сейчас это интересовало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меньше всего. Он застегнул пояс с пистолетом, зашел в кладовую и открыл ящик, в котором все пять месяцев пролежало плазменное ружье. Он тщательно его почистил и зарядил. Затем подошел к двери, распахнул ее, направил ружье на джунгли и выстрелил.</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Образовался выжженный круг диаметром в десять ярдов. Над ним поднимался дым. Вскоре он исчез. Его частицы не могли долго сохраняться в столь влажном воздухе. На них конденсировалась вода. И дым превращался в туман. А туман становился дождем. Солидный душ пролился на выжженный участок джунглей. Недогоревшие угольки погасли.</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ухмыльнулся. Он не ожидал такого поворота событий, но это показалось ему забавным. Сегодня все вокруг веселило его. Солнце поднялось выше, и мерцающая роса испарилась. Тумана не образовалось, но воздух был настолько напоен влагой, что становилось трудно дышать.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вспомнил лекцию, которую с важным видом прочитал ему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Каждая капля росы, утверждал он, является маленькой лупой. Она фокусирует лучи утреннего солнца на листе, обжигая его поверхность. Так что оглушительный утренний рев бога росы приводит к тому, что листья начинают вибрировать, и капли стекают вниз. В результате урожай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не сгорает. Но, лишившись поддержки бога росы,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будут обречены на голод.</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закинул плазменное ружье за спину, убедился, что пистолет, висевший на поясе, заряжен, и зашагал в сторону поселения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Там, в хижинах из мыльного камня, жили четыре с лишним сотни аборигенов. Кожа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имела зеленоватый оттенок и, хоть отличалась от хитина насекомых, была довольно толстой и прочной — хорошо сгибалась только в районе суставов.</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lastRenderedPageBreak/>
        <w:t>Хонки</w:t>
      </w:r>
      <w:proofErr w:type="spellEnd"/>
      <w:r w:rsidRPr="00DA0B3A">
        <w:rPr>
          <w:rFonts w:ascii="false" w:hAnsi="false"/>
          <w:color w:val="453815"/>
          <w:sz w:val="28"/>
          <w:szCs w:val="28"/>
        </w:rPr>
        <w:t xml:space="preserve"> были серьезными и спокойными существами, жизнь которых целиком и полностью определялась религией — как и жизнь </w:t>
      </w:r>
      <w:proofErr w:type="spellStart"/>
      <w:r w:rsidRPr="00DA0B3A">
        <w:rPr>
          <w:rFonts w:ascii="false" w:hAnsi="false"/>
          <w:color w:val="453815"/>
          <w:sz w:val="28"/>
          <w:szCs w:val="28"/>
        </w:rPr>
        <w:t>Болеса</w:t>
      </w:r>
      <w:proofErr w:type="spellEnd"/>
      <w:r w:rsidRPr="00DA0B3A">
        <w:rPr>
          <w:rFonts w:ascii="false" w:hAnsi="false"/>
          <w:color w:val="453815"/>
          <w:sz w:val="28"/>
          <w:szCs w:val="28"/>
        </w:rPr>
        <w:t xml:space="preserve">, поклонявшегося инструкциям.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утверждал, что религия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и есть их инструкции, — вероятно, он был прав. Однако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не был набожен и не подчинялся никаким правилам — за исключением тех, что придумал сам.</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Он шел, и джунгли высыхали у него на глазах. Теперь у него уже не было ощущения, что он идет под душем. Если не считать слишком влажного воздуха,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не ощущал дискомфорта. Через полчаса он вышел на синевато-серое поле, где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выращивали урожай. Он нетерпеливо улыбнулся и зашагал через поле к деревне. Однако он замедлил шаг, чтобы повнимательнее взглянуть на почву.</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Он понял, что это значит, и рассмеялся. Здесь ему не придется искать сувениры на земле! Этим займутся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Он шел все дальше, и улыбка не сходила с его лица. Теперь он двигался по залитому солнцем открытому пространству между растениями, доходившими ему до плеч, — до хижин оставалось совсем немного. Он видел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работающих на полях. Аборигены пользовались мотыгами нелепой формы, разрыхляя почву вокруг растений, которые обеспечивали их пищей.</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подозревал, что его заметили, но знал, что никогда не увидит, как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смотрят прямо на него. Он ожидал услышать протесты, поэтому приготовил плазменное ружье, но всякий раз, когда он резко поворачивал голову, чтобы застать врасплох кого-нибудь из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тот оказывался полностью поглощенным работой.</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Такого поворота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не ожидал. Людям не разрешалось входить в деревни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Инструкции Компании, которые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тщательно соблюдал, категорически это запрещали.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нарушил один из базовых принципов. Люди не должны появляться в поселениях аборигенов! Этого требует религия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Человек, входивший в деревню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совершал святотатство. Богохульство! Преступление! Однако они делали вид, что ничего не замечают.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почувствовал раздражение. Он приготовился применить плазменное ружье, чтобы получить то, что здесь находится. Он даже был согласен учинить массовое убийство. Его намерение совершить то, что религия называет преступлением, не вызывало никаких сомнений. Но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не обращали на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внимания.</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По мере того как он подходил к деревне, их становилось все больше. Мужчины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Женщины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Маленькие дети — мужского и женского пола — бегали вокруг взрослых особей. Все наблюдали за ним краем глаза, все знали, что он поступает наперекор их богам, находясь в деревне. Но ни один </w:t>
      </w:r>
      <w:r w:rsidRPr="00DA0B3A">
        <w:rPr>
          <w:rFonts w:ascii="false" w:hAnsi="false"/>
          <w:color w:val="453815"/>
          <w:sz w:val="28"/>
          <w:szCs w:val="28"/>
        </w:rPr>
        <w:lastRenderedPageBreak/>
        <w:t xml:space="preserve">даже виду не подал, что знает о существовании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Наконец он остановился в десяти футах от мужчины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который старательно разрыхлял землю вокруг корней растения.</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 Друг мой, — иронически заговорил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прекрасно зная, что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его не поймет. — Я восхищен твоей деятельностью. Но не кажется ли тебе, что она бессмысленна? Разве тебе не следует защищать своих богов, дом и очаг? Разве ты не видишь, что я вошел в деревню? Неужели вы даже не подозреваете, что я намерен ограбить вашего бога с громким голосом? Короче, тебе не кажется, что нужно что-то предпринять? Конечно, в таком случае я тебя наверняка прикончу, но делать вид, что вы меня не замечаете, глупо.</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Однако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продолжал работать, а по его неподвижному лицу было невозможно понять, слышит ли он слова человека.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начал нервничать, а в его глазах загорелась беспричинная злоба.</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Так в чем дело? — с мрачной усмешкой спросил он. — Ты боишься за свою зеленую шкуру? Где твое благочестие? Я стою перед тобой, еще немного, и я оскверню самое святое, что есть в вашей религии, — а ты делаешь вид, будто меня не существует!</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продолжал мотыжить землю. Неожиданно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сплюнул.</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 Ну и черт с тобой! — заорал он.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ненавидел </w:t>
      </w:r>
      <w:proofErr w:type="spellStart"/>
      <w:r w:rsidRPr="00DA0B3A">
        <w:rPr>
          <w:rFonts w:ascii="false" w:hAnsi="false"/>
          <w:color w:val="453815"/>
          <w:sz w:val="28"/>
          <w:szCs w:val="28"/>
        </w:rPr>
        <w:t>зеленокожих</w:t>
      </w:r>
      <w:proofErr w:type="spellEnd"/>
      <w:r w:rsidRPr="00DA0B3A">
        <w:rPr>
          <w:rFonts w:ascii="false" w:hAnsi="false"/>
          <w:color w:val="453815"/>
          <w:sz w:val="28"/>
          <w:szCs w:val="28"/>
        </w:rPr>
        <w:t xml:space="preserve"> обитателей </w:t>
      </w:r>
      <w:proofErr w:type="spellStart"/>
      <w:r w:rsidRPr="00DA0B3A">
        <w:rPr>
          <w:rFonts w:ascii="false" w:hAnsi="false"/>
          <w:color w:val="453815"/>
          <w:sz w:val="28"/>
          <w:szCs w:val="28"/>
        </w:rPr>
        <w:t>Орикса</w:t>
      </w:r>
      <w:proofErr w:type="spellEnd"/>
      <w:r w:rsidRPr="00DA0B3A">
        <w:rPr>
          <w:rFonts w:ascii="false" w:hAnsi="false"/>
          <w:color w:val="453815"/>
          <w:sz w:val="28"/>
          <w:szCs w:val="28"/>
        </w:rPr>
        <w:t xml:space="preserve"> только потому, что намеревался совершить преступление против их племени. Ему требовалось сопротивление, чтобы он мог продемонстрировать свое мужество и ум. Он жаждал увидеть страх в глазах жертв.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мечтал, чтобы в его памяти осталась сцена схватки, в которой он проявит безрассудную храбрость, чтобы обеспечить себе роскошную жизнь. — Ты такой же глупец, как и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Ты и твои боги! Он и его инструкции! Ну и черт со всеми вами!</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Он злобно посмотрел на стройную нечеловеческую фигуру, спокойно направившуюся к следующему растению.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даже виду не подал, что заметил орущего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Охваченный яростью,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зашагал дальше. Он проходил мимо множества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И все делали вид, что его не видят. Никто не боялся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Плазменное ружье могло бы истребить всех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на </w:t>
      </w:r>
      <w:proofErr w:type="spellStart"/>
      <w:r w:rsidRPr="00DA0B3A">
        <w:rPr>
          <w:rFonts w:ascii="false" w:hAnsi="false"/>
          <w:color w:val="453815"/>
          <w:sz w:val="28"/>
          <w:szCs w:val="28"/>
        </w:rPr>
        <w:t>Ориксе</w:t>
      </w:r>
      <w:proofErr w:type="spellEnd"/>
      <w:r w:rsidRPr="00DA0B3A">
        <w:rPr>
          <w:rFonts w:ascii="false" w:hAnsi="false"/>
          <w:color w:val="453815"/>
          <w:sz w:val="28"/>
          <w:szCs w:val="28"/>
        </w:rPr>
        <w:t>, если бы они осмелились на него напасть. Его переполняла ненависть к проклятым аборигенам, но, самое главное, он не понимал, почему его игнорируют.</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Наконец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вошел в деревню. Все дома были построены из блоков мыльного камня, украшенных сложными орнаментами, однако сейчас они вызвали у него лишь новый приступ раздражения. Мыльный камень, как рассказал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приносят на своих спинах, преодолевая более пятидесяти миль, — только для того, чтобы построить деревню на месте, где </w:t>
      </w:r>
      <w:r w:rsidRPr="00DA0B3A">
        <w:rPr>
          <w:rFonts w:ascii="false" w:hAnsi="false"/>
          <w:color w:val="453815"/>
          <w:sz w:val="28"/>
          <w:szCs w:val="28"/>
        </w:rPr>
        <w:lastRenderedPageBreak/>
        <w:t>нет красной глины. Здесь наверняка живут уже несколько поколений. Быть может, поселению тысяча лет.</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Казалось, здесь никого нет, но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знал, что это не так.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не выходили из домов: так им было легче делать вид, будто его не существует. Они вели себя оскорбительно. И очень глупо. Тем самым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отрицали мужество, хитрость и ум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который дерзнул бросить вызов их богам и инструкциям Компании, чтобы прийти сюда и ограбить бога, который так оглушительно ревел за час до рассвета.</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снял с плеча плазменное ружье. Он тщательно продумал свой план и знал, что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не сумеют ему помешать. И хотя все в нем кипело от бессмысленной ярости,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приготовился заставить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сыграть ту роль, которую он им отвел. Главное здесь состояло в том, чтобы быстро и безжалостно уничтожить спрятавшихся аборигенов, а у остальных вызвать ненависть.</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Дальше последует быстрое разграбление храма бога росы и возвращение в форт, которое будет сопровождаться безжалостным использованием плазменного ружья. Впрочем, у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постоянно должна оставаться надежда, что они сумеют добраться до обидчика и отомстить за убийства и осквернение святынь.</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Когда грузовой корабль приземлится,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будут штурмовать форт. И его рассказ о религиозном неистовстве, начавшемся с убийства </w:t>
      </w:r>
      <w:proofErr w:type="spellStart"/>
      <w:r w:rsidRPr="00DA0B3A">
        <w:rPr>
          <w:rFonts w:ascii="false" w:hAnsi="false"/>
          <w:color w:val="453815"/>
          <w:sz w:val="28"/>
          <w:szCs w:val="28"/>
        </w:rPr>
        <w:t>Болеса</w:t>
      </w:r>
      <w:proofErr w:type="spellEnd"/>
      <w:r w:rsidRPr="00DA0B3A">
        <w:rPr>
          <w:rFonts w:ascii="false" w:hAnsi="false"/>
          <w:color w:val="453815"/>
          <w:sz w:val="28"/>
          <w:szCs w:val="28"/>
        </w:rPr>
        <w:t xml:space="preserve"> — который будет жив и здоров, — прозвучит убедительно. И тогда, в полном соответствии с инструкциями, капитан корабля будет вынужден эвакуировать форт, увезя с собой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и все, что он сумеет спрятать среди вещей, на ближайшую цивилизованную планету, где он тут же исчезнет с неисчислимыми богатствами.</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И еще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потребует, чтобы капитан сжег деревню пламенем корабельных дюз. Капитан не станет возражать, выслушав рассказанную историю. Она объяснит ярость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поскольку только обезумевший от горя человек станет требовать мести, а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пользовался огромной популярностью среди работников Объединенной Торговой Компании.</w:t>
      </w:r>
    </w:p>
    <w:p w:rsidR="00032FDB" w:rsidRPr="00DA0B3A" w:rsidRDefault="007B461A" w:rsidP="00032FDB">
      <w:pPr>
        <w:spacing w:after="0" w:line="276" w:lineRule="auto"/>
        <w:ind w:firstLine="709"/>
        <w:jc w:val="both"/>
        <w:rPr>
          <w:rFonts w:ascii="false" w:hAnsi="false"/>
          <w:color w:val="453815"/>
          <w:sz w:val="28"/>
          <w:szCs w:val="28"/>
        </w:rPr>
      </w:pP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выстрелил. Яркое пламя охватило ближайший дом. С ревом вспыхнул огонь. Затем последовал второй выстрел, третий, четвертый.</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Он увидел, как начали спасаться от огня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Они бежали не останавливаясь. Его замысел выполнялся, все шло по плану, и однажды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найдет последний кристалл, сувенир местной религии, оставленный </w:t>
      </w:r>
      <w:proofErr w:type="spellStart"/>
      <w:r w:rsidRPr="00DA0B3A">
        <w:rPr>
          <w:rFonts w:ascii="false" w:hAnsi="false"/>
          <w:color w:val="453815"/>
          <w:sz w:val="28"/>
          <w:szCs w:val="28"/>
        </w:rPr>
        <w:t>Фанесом</w:t>
      </w:r>
      <w:proofErr w:type="spellEnd"/>
      <w:r w:rsidRPr="00DA0B3A">
        <w:rPr>
          <w:rFonts w:ascii="false" w:hAnsi="false"/>
          <w:color w:val="453815"/>
          <w:sz w:val="28"/>
          <w:szCs w:val="28"/>
        </w:rPr>
        <w:t xml:space="preserve"> в качестве совершенно очевидной улики.</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Теперь в деревушке остался только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Отчаянно ругаясь без малейшей на то причины, с пересохшим горлом и слезящимися глазами, он </w:t>
      </w:r>
      <w:r w:rsidRPr="00DA0B3A">
        <w:rPr>
          <w:rFonts w:ascii="false" w:hAnsi="false"/>
          <w:color w:val="453815"/>
          <w:sz w:val="28"/>
          <w:szCs w:val="28"/>
        </w:rPr>
        <w:lastRenderedPageBreak/>
        <w:t xml:space="preserve">подошел к храму бога росы, чтобы забрать богатства, которые там находились. Они должны быть там.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xml:space="preserve"> не мог ошибиться. Он заполучил фотографию бога росы, с головного убора которого упал сверкающий кристалл, и увидел синюю глину. Подобная же встречается на плато Кимберли, на Земле. Благодаря чистой логике, которой пользуются такие умные люди, как </w:t>
      </w:r>
      <w:proofErr w:type="spellStart"/>
      <w:r w:rsidRPr="00DA0B3A">
        <w:rPr>
          <w:rFonts w:ascii="false" w:hAnsi="false"/>
          <w:color w:val="453815"/>
          <w:sz w:val="28"/>
          <w:szCs w:val="28"/>
        </w:rPr>
        <w:t>Фанес</w:t>
      </w:r>
      <w:proofErr w:type="spellEnd"/>
      <w:r w:rsidRPr="00DA0B3A">
        <w:rPr>
          <w:rFonts w:ascii="false" w:hAnsi="false"/>
          <w:color w:val="453815"/>
          <w:sz w:val="28"/>
          <w:szCs w:val="28"/>
        </w:rPr>
        <w:t>, он твердо знал, что в храме хранятся несметные сокровища.</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w:t>
      </w:r>
    </w:p>
    <w:p w:rsidR="00032FDB"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Древность поселения лишь подтверждала его оценки.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обрабатывали поля синей глины в течение примерно тысячи лет. Поклоняясь своему богу, они собирали блестящие кристаллы, похожие на отвердевшие капли росы и так же отражающие солнце. </w:t>
      </w:r>
      <w:proofErr w:type="spellStart"/>
      <w:r w:rsidRPr="00DA0B3A">
        <w:rPr>
          <w:rFonts w:ascii="false" w:hAnsi="false"/>
          <w:color w:val="453815"/>
          <w:sz w:val="28"/>
          <w:szCs w:val="28"/>
        </w:rPr>
        <w:t>Болес</w:t>
      </w:r>
      <w:proofErr w:type="spellEnd"/>
      <w:r w:rsidRPr="00DA0B3A">
        <w:rPr>
          <w:rFonts w:ascii="false" w:hAnsi="false"/>
          <w:color w:val="453815"/>
          <w:sz w:val="28"/>
          <w:szCs w:val="28"/>
        </w:rPr>
        <w:t xml:space="preserve"> подходящих подношений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не могли представить.</w:t>
      </w:r>
    </w:p>
    <w:p w:rsidR="00276EE9" w:rsidRPr="00DA0B3A" w:rsidRDefault="007B461A" w:rsidP="00032FDB">
      <w:pPr>
        <w:spacing w:after="0" w:line="276" w:lineRule="auto"/>
        <w:ind w:firstLine="709"/>
        <w:jc w:val="both"/>
        <w:rPr>
          <w:rFonts w:ascii="false" w:hAnsi="false"/>
          <w:color w:val="453815"/>
          <w:sz w:val="28"/>
          <w:szCs w:val="28"/>
        </w:rPr>
      </w:pPr>
      <w:r w:rsidRPr="00DA0B3A">
        <w:rPr>
          <w:rFonts w:ascii="false" w:hAnsi="false"/>
          <w:color w:val="453815"/>
          <w:sz w:val="28"/>
          <w:szCs w:val="28"/>
        </w:rPr>
        <w:t xml:space="preserve">Бог росы носил целые связки сверкающих камней на головном уборе! Один из таких кристаллов, который он потерял, напуганный вспышкой камеры, лежал сейчас в кармане </w:t>
      </w:r>
      <w:proofErr w:type="spellStart"/>
      <w:r w:rsidRPr="00DA0B3A">
        <w:rPr>
          <w:rFonts w:ascii="false" w:hAnsi="false"/>
          <w:color w:val="453815"/>
          <w:sz w:val="28"/>
          <w:szCs w:val="28"/>
        </w:rPr>
        <w:t>Фанеса</w:t>
      </w:r>
      <w:proofErr w:type="spellEnd"/>
      <w:r w:rsidRPr="00DA0B3A">
        <w:rPr>
          <w:rFonts w:ascii="false" w:hAnsi="false"/>
          <w:color w:val="453815"/>
          <w:sz w:val="28"/>
          <w:szCs w:val="28"/>
        </w:rPr>
        <w:t xml:space="preserve">. Один только головной убор сделает его богатым человеком, но он не сомневался, что в течение тысячи лет каждый </w:t>
      </w:r>
      <w:proofErr w:type="spellStart"/>
      <w:r w:rsidRPr="00DA0B3A">
        <w:rPr>
          <w:rFonts w:ascii="false" w:hAnsi="false"/>
          <w:color w:val="453815"/>
          <w:sz w:val="28"/>
          <w:szCs w:val="28"/>
        </w:rPr>
        <w:t>хонки</w:t>
      </w:r>
      <w:proofErr w:type="spellEnd"/>
      <w:r w:rsidRPr="00DA0B3A">
        <w:rPr>
          <w:rFonts w:ascii="false" w:hAnsi="false"/>
          <w:color w:val="453815"/>
          <w:sz w:val="28"/>
          <w:szCs w:val="28"/>
        </w:rPr>
        <w:t xml:space="preserve"> отдавал в храм хотя бы один необработанный алмаз, найденный на полях. А тысяча лет таких подношений означала, что </w:t>
      </w:r>
      <w:proofErr w:type="spellStart"/>
      <w:r w:rsidRPr="00DA0B3A">
        <w:rPr>
          <w:rFonts w:ascii="false" w:hAnsi="false"/>
          <w:color w:val="453815"/>
          <w:sz w:val="28"/>
          <w:szCs w:val="28"/>
        </w:rPr>
        <w:t>Фанесу</w:t>
      </w:r>
      <w:proofErr w:type="spellEnd"/>
      <w:r w:rsidRPr="00DA0B3A">
        <w:rPr>
          <w:rFonts w:ascii="false" w:hAnsi="false"/>
          <w:color w:val="453815"/>
          <w:sz w:val="28"/>
          <w:szCs w:val="28"/>
        </w:rPr>
        <w:t xml:space="preserve"> будет принадлежать неслыханное богатство.</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Он еще раз выстрелил из плазменного ружья, повинуясь исключительно желанию разрушать, и с усмешкой вошел в храм, готовый прикончить всякого, кто встанет между ним и сокровищами.</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Высокий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сидел на корточках перед торговым фортом и с трудом пытался произнести те несколько слов земного языка, которые были ему известны.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слушал его с возмущением.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Твой посланец догнал меня и вернул обратно, — высокомерно сказал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 Согласно </w:t>
      </w:r>
      <w:proofErr w:type="gramStart"/>
      <w:r w:rsidRPr="007B461A">
        <w:rPr>
          <w:rFonts w:ascii="false" w:eastAsia="Times New Roman" w:hAnsi="false" w:cs="Times New Roman"/>
          <w:color w:val="453815"/>
          <w:sz w:val="28"/>
          <w:szCs w:val="28"/>
          <w:lang w:eastAsia="ru-RU"/>
        </w:rPr>
        <w:t>инструкции</w:t>
      </w:r>
      <w:proofErr w:type="gramEnd"/>
      <w:r w:rsidRPr="007B461A">
        <w:rPr>
          <w:rFonts w:ascii="false" w:eastAsia="Times New Roman" w:hAnsi="false" w:cs="Times New Roman"/>
          <w:color w:val="453815"/>
          <w:sz w:val="28"/>
          <w:szCs w:val="28"/>
          <w:lang w:eastAsia="ru-RU"/>
        </w:rPr>
        <w:t xml:space="preserve"> я должен оказывать тебе всяческую помощь. Но это плохо!</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вновь попытался донести информацию до </w:t>
      </w:r>
      <w:proofErr w:type="spellStart"/>
      <w:r w:rsidRPr="007B461A">
        <w:rPr>
          <w:rFonts w:ascii="false" w:eastAsia="Times New Roman" w:hAnsi="false" w:cs="Times New Roman"/>
          <w:color w:val="453815"/>
          <w:sz w:val="28"/>
          <w:szCs w:val="28"/>
          <w:lang w:eastAsia="ru-RU"/>
        </w:rPr>
        <w:t>Болеса</w:t>
      </w:r>
      <w:proofErr w:type="spellEnd"/>
      <w:r w:rsidRPr="007B461A">
        <w:rPr>
          <w:rFonts w:ascii="false" w:eastAsia="Times New Roman" w:hAnsi="false" w:cs="Times New Roman"/>
          <w:color w:val="453815"/>
          <w:sz w:val="28"/>
          <w:szCs w:val="28"/>
          <w:lang w:eastAsia="ru-RU"/>
        </w:rPr>
        <w:t xml:space="preserve"> на земном языке. Затем перешел на родной.</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Господин, — с достоинством промолвил он, — это было деянием бога росы. Мы не понимаем. Человек прошел через поля и направился к деревне. Это противоречило закону, поэтому наши люди сделали вид, что не видят его, чтобы потом их не мучила совесть. Однако он не испытывал стыда, даже нарушив закон. Он что-то кричал нам, пока шагал через поля. Потом он приблизился к деревне, где наши люди вновь сделали вид, что его не замечают. Тогда он вытащил неизвестный инструмент и ударил с его помощью огнем по домам, уничтожая все вокруг.</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lastRenderedPageBreak/>
        <w:t xml:space="preserve">— Плазменное ружье, — нахмурившись, сказал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 У нас будут неприятности. Он нарушил инструкции.</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Он вошел в храм бога росы, — по-прежнему величественно продолжал рассказывать встревоженный вождь. — Там много блестящих камней, похожих на росу, только они не исчезают под светом солнца. Они такие твердые, что мы с их помощью делаем рисунки на посуде и стенах домов. Но часто, поскольку они так напоминают росу, мы отдаем их богу. Человек ужасно хотел их получить. Он срывал их со стен храма, которые они украшали. А потом человек зашел во внутреннюю часть храма, где находится святость бога росы, и не смог пережить увиденное. И он умер.</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Не смог вынести святости бога росы, говоришь? — скептически спросил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Бог росы, — заметил вождь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 стряхивает росу перед рассветом с нашего урожая, чтобы он не менял цвет и не становился несъедобным, как дикие растения джунглей. Один из нас каждое утро проносит его головной убор и рог по нашим полям. И когда роса падает с листьев на землю, он торопится в храм. Каждое утро миллионы капель росы стекаются в храм и собираются вместе, образуя святость бога росы. И мы кладем туда самые блестящие камни, чтобы приветствовать бога.</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заморгал, а потом подскочил на месте.</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Святость? — воскликнул он. — От колебаний воздуха происходит нечто вроде ливня с ураганом. Получается система орошения. Конечно! Внутри храма находится целый водоем росы! Озеро! Настоящий бассейн с водой. И там лежат блестящие камни?</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Господин, блестящие камни покрыты святостью на большом пространстве, — извиняющимся тоном сказал вождь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 А человек ужасно их хотел. Если бы мы это поняли, то отдали бы их. Мы приносим камни издалека, но наша религия такова, что мы охотно дарим друг другу то, что нам хочется получить больше всего. Если в обычае человека желать блестящие камни, мы их отдадим.</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смотрел на пригоршню кристаллов из карманов </w:t>
      </w:r>
      <w:proofErr w:type="spellStart"/>
      <w:r w:rsidRPr="007B461A">
        <w:rPr>
          <w:rFonts w:ascii="false" w:eastAsia="Times New Roman" w:hAnsi="false" w:cs="Times New Roman"/>
          <w:color w:val="453815"/>
          <w:sz w:val="28"/>
          <w:szCs w:val="28"/>
          <w:lang w:eastAsia="ru-RU"/>
        </w:rPr>
        <w:t>Фанеса</w:t>
      </w:r>
      <w:proofErr w:type="spellEnd"/>
      <w:r w:rsidRPr="007B461A">
        <w:rPr>
          <w:rFonts w:ascii="false" w:eastAsia="Times New Roman" w:hAnsi="false" w:cs="Times New Roman"/>
          <w:color w:val="453815"/>
          <w:sz w:val="28"/>
          <w:szCs w:val="28"/>
          <w:lang w:eastAsia="ru-RU"/>
        </w:rPr>
        <w:t xml:space="preserve">, которого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 xml:space="preserve"> принесли в форт.</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Они ничего не стоят, — с досадой произнес он. — У нас их называют цирконами. Они красивы, но дешевы. Они такие твердые, что ими можно резать мыльный камень. Наверное, </w:t>
      </w:r>
      <w:proofErr w:type="spellStart"/>
      <w:r w:rsidRPr="007B461A">
        <w:rPr>
          <w:rFonts w:ascii="false" w:eastAsia="Times New Roman" w:hAnsi="false" w:cs="Times New Roman"/>
          <w:color w:val="453815"/>
          <w:sz w:val="28"/>
          <w:szCs w:val="28"/>
          <w:lang w:eastAsia="ru-RU"/>
        </w:rPr>
        <w:t>Фанес</w:t>
      </w:r>
      <w:proofErr w:type="spellEnd"/>
      <w:r w:rsidRPr="007B461A">
        <w:rPr>
          <w:rFonts w:ascii="false" w:eastAsia="Times New Roman" w:hAnsi="false" w:cs="Times New Roman"/>
          <w:color w:val="453815"/>
          <w:sz w:val="28"/>
          <w:szCs w:val="28"/>
          <w:lang w:eastAsia="ru-RU"/>
        </w:rPr>
        <w:t xml:space="preserve"> решил, что это алмазы. А когда он увидел бассейн, выложенный алмазами, то сошел с ума. И нырнул за ними. Наверное, там оказалось глубже, чем он думал. Он надеялся достать камни, но </w:t>
      </w:r>
      <w:r w:rsidRPr="007B461A">
        <w:rPr>
          <w:rFonts w:ascii="false" w:eastAsia="Times New Roman" w:hAnsi="false" w:cs="Times New Roman"/>
          <w:color w:val="453815"/>
          <w:sz w:val="28"/>
          <w:szCs w:val="28"/>
          <w:lang w:eastAsia="ru-RU"/>
        </w:rPr>
        <w:lastRenderedPageBreak/>
        <w:t xml:space="preserve">не сумел выбраться обратно, поскольку в резервуаре нет ступеней. В результате он утонул — на </w:t>
      </w:r>
      <w:proofErr w:type="spellStart"/>
      <w:r w:rsidRPr="007B461A">
        <w:rPr>
          <w:rFonts w:ascii="false" w:eastAsia="Times New Roman" w:hAnsi="false" w:cs="Times New Roman"/>
          <w:color w:val="453815"/>
          <w:sz w:val="28"/>
          <w:szCs w:val="28"/>
          <w:lang w:eastAsia="ru-RU"/>
        </w:rPr>
        <w:t>Ориксе</w:t>
      </w:r>
      <w:proofErr w:type="spellEnd"/>
      <w:r w:rsidRPr="007B461A">
        <w:rPr>
          <w:rFonts w:ascii="false" w:eastAsia="Times New Roman" w:hAnsi="false" w:cs="Times New Roman"/>
          <w:color w:val="453815"/>
          <w:sz w:val="28"/>
          <w:szCs w:val="28"/>
          <w:lang w:eastAsia="ru-RU"/>
        </w:rPr>
        <w:t>, где никогда не идет дождь. Ну и ну!</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Бог росы уничтожил его, поскольку он нарушил закон, — почтительно сказал </w:t>
      </w:r>
      <w:proofErr w:type="spellStart"/>
      <w:r w:rsidRPr="007B461A">
        <w:rPr>
          <w:rFonts w:ascii="false" w:eastAsia="Times New Roman" w:hAnsi="false" w:cs="Times New Roman"/>
          <w:color w:val="453815"/>
          <w:sz w:val="28"/>
          <w:szCs w:val="28"/>
          <w:lang w:eastAsia="ru-RU"/>
        </w:rPr>
        <w:t>хонки</w:t>
      </w:r>
      <w:proofErr w:type="spellEnd"/>
      <w:r w:rsidRPr="007B461A">
        <w:rPr>
          <w:rFonts w:ascii="false" w:eastAsia="Times New Roman" w:hAnsi="false" w:cs="Times New Roman"/>
          <w:color w:val="453815"/>
          <w:sz w:val="28"/>
          <w:szCs w:val="28"/>
          <w:lang w:eastAsia="ru-RU"/>
        </w:rPr>
        <w:t>.</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Он умер из-за того, что был глупцом, не выполняющим инструкции, — ядовито возразил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Над их головами раздался шум. Он быстро усиливался, превращаясь в чудовищный рев. Он был таким громким, что задрожали листья деревьев.</w:t>
      </w:r>
    </w:p>
    <w:p w:rsidR="00032FDB" w:rsidRPr="00DA0B3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Грузовой корабль приземлился, и земля содрогнулась.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xml:space="preserve"> вскочил на ноги, сжав руки в кулаки.</w:t>
      </w:r>
    </w:p>
    <w:p w:rsidR="007B461A" w:rsidRPr="007B461A" w:rsidRDefault="007B461A" w:rsidP="00032FDB">
      <w:pPr>
        <w:spacing w:after="0" w:line="276" w:lineRule="auto"/>
        <w:ind w:firstLine="709"/>
        <w:jc w:val="both"/>
        <w:textAlignment w:val="top"/>
        <w:rPr>
          <w:rFonts w:ascii="false" w:eastAsia="Times New Roman" w:hAnsi="false" w:cs="Times New Roman"/>
          <w:color w:val="453815"/>
          <w:sz w:val="28"/>
          <w:szCs w:val="28"/>
          <w:lang w:eastAsia="ru-RU"/>
        </w:rPr>
      </w:pPr>
      <w:r w:rsidRPr="007B461A">
        <w:rPr>
          <w:rFonts w:ascii="false" w:eastAsia="Times New Roman" w:hAnsi="false" w:cs="Times New Roman"/>
          <w:color w:val="453815"/>
          <w:sz w:val="28"/>
          <w:szCs w:val="28"/>
          <w:lang w:eastAsia="ru-RU"/>
        </w:rPr>
        <w:t xml:space="preserve">— Он знал! — разъяренно закричал </w:t>
      </w:r>
      <w:proofErr w:type="spellStart"/>
      <w:r w:rsidRPr="007B461A">
        <w:rPr>
          <w:rFonts w:ascii="false" w:eastAsia="Times New Roman" w:hAnsi="false" w:cs="Times New Roman"/>
          <w:color w:val="453815"/>
          <w:sz w:val="28"/>
          <w:szCs w:val="28"/>
          <w:lang w:eastAsia="ru-RU"/>
        </w:rPr>
        <w:t>Болес</w:t>
      </w:r>
      <w:proofErr w:type="spellEnd"/>
      <w:r w:rsidRPr="007B461A">
        <w:rPr>
          <w:rFonts w:ascii="false" w:eastAsia="Times New Roman" w:hAnsi="false" w:cs="Times New Roman"/>
          <w:color w:val="453815"/>
          <w:sz w:val="28"/>
          <w:szCs w:val="28"/>
          <w:lang w:eastAsia="ru-RU"/>
        </w:rPr>
        <w:t>. — Он знал, что корабль прилетит раньше положенного срока. В его обязанности входило слушать сообщения по рации. Он ничего не сказал, и мы не подготовили товар для погрузки! Черт бы его побрал! Это его вина. Ему следовало выполнять инструкции.</w:t>
      </w:r>
    </w:p>
    <w:p w:rsidR="007B461A" w:rsidRPr="00DA0B3A" w:rsidRDefault="007B461A" w:rsidP="00032FDB">
      <w:pPr>
        <w:spacing w:after="0" w:line="276" w:lineRule="auto"/>
        <w:ind w:firstLine="709"/>
        <w:jc w:val="both"/>
        <w:rPr>
          <w:sz w:val="28"/>
          <w:szCs w:val="28"/>
        </w:rPr>
      </w:pPr>
    </w:p>
    <w:sectPr w:rsidR="007B461A" w:rsidRPr="00DA0B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als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33"/>
    <w:rsid w:val="00032FDB"/>
    <w:rsid w:val="00276EE9"/>
    <w:rsid w:val="005C4179"/>
    <w:rsid w:val="005D2A81"/>
    <w:rsid w:val="007B461A"/>
    <w:rsid w:val="00AA4B33"/>
    <w:rsid w:val="00DA0B3A"/>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2334C-D432-43FD-8237-FF6BEDB6F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A0B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7B461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B461A"/>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DA0B3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36194">
      <w:bodyDiv w:val="1"/>
      <w:marLeft w:val="0"/>
      <w:marRight w:val="0"/>
      <w:marTop w:val="0"/>
      <w:marBottom w:val="0"/>
      <w:divBdr>
        <w:top w:val="none" w:sz="0" w:space="0" w:color="auto"/>
        <w:left w:val="none" w:sz="0" w:space="0" w:color="auto"/>
        <w:bottom w:val="none" w:sz="0" w:space="0" w:color="auto"/>
        <w:right w:val="none" w:sz="0" w:space="0" w:color="auto"/>
      </w:divBdr>
      <w:divsChild>
        <w:div w:id="154274861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2374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3970</Words>
  <Characters>22632</Characters>
  <Application>Microsoft Office Word</Application>
  <DocSecurity>0</DocSecurity>
  <Lines>188</Lines>
  <Paragraphs>53</Paragraphs>
  <ScaleCrop>false</ScaleCrop>
  <Company/>
  <LinksUpToDate>false</LinksUpToDate>
  <CharactersWithSpaces>26549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2020-05-25T15:55:00Z</dcterms:created>
  <dcterms:modified xsi:type="dcterms:W3CDTF">2020-05-25T15:58:00Z</dcterms:modified>
</cp:coreProperties>
</file>